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E1" w:rsidRDefault="00F558E1" w:rsidP="00434B6C">
      <w:pPr>
        <w:pStyle w:val="Ttulo"/>
        <w:tabs>
          <w:tab w:val="left" w:pos="1134"/>
        </w:tabs>
        <w:jc w:val="both"/>
        <w:rPr>
          <w:rFonts w:ascii="Arial" w:hAnsi="Arial" w:cs="Arial"/>
          <w:b/>
          <w:bCs/>
          <w:szCs w:val="20"/>
        </w:rPr>
      </w:pPr>
    </w:p>
    <w:p w:rsidR="00F558E1" w:rsidRDefault="00F558E1" w:rsidP="00434B6C">
      <w:pPr>
        <w:pStyle w:val="Ttulo"/>
        <w:tabs>
          <w:tab w:val="left" w:pos="1134"/>
        </w:tabs>
        <w:jc w:val="both"/>
        <w:rPr>
          <w:rFonts w:ascii="Arial" w:hAnsi="Arial" w:cs="Arial"/>
          <w:b/>
          <w:bCs/>
          <w:szCs w:val="20"/>
        </w:rPr>
      </w:pPr>
    </w:p>
    <w:p w:rsidR="00D87DE8" w:rsidRDefault="00D87DE8" w:rsidP="00434B6C">
      <w:pPr>
        <w:pStyle w:val="Ttulo"/>
        <w:tabs>
          <w:tab w:val="left" w:pos="1134"/>
        </w:tabs>
        <w:jc w:val="both"/>
        <w:rPr>
          <w:rFonts w:ascii="Arial" w:hAnsi="Arial" w:cs="Arial"/>
          <w:b/>
          <w:bCs/>
          <w:szCs w:val="20"/>
        </w:rPr>
      </w:pPr>
    </w:p>
    <w:p w:rsidR="003C5861" w:rsidRDefault="003C5861" w:rsidP="0093267B">
      <w:pPr>
        <w:jc w:val="both"/>
        <w:rPr>
          <w:rFonts w:ascii="Arial" w:hAnsi="Arial" w:cs="Arial"/>
        </w:rPr>
      </w:pPr>
    </w:p>
    <w:p w:rsidR="004666A8" w:rsidRDefault="0038154F" w:rsidP="0037146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nº. 02</w:t>
      </w:r>
      <w:r w:rsidR="00371467">
        <w:rPr>
          <w:rFonts w:ascii="Arial" w:hAnsi="Arial" w:cs="Arial"/>
          <w:b/>
          <w:sz w:val="32"/>
          <w:szCs w:val="32"/>
        </w:rPr>
        <w:t xml:space="preserve">/2022 </w:t>
      </w:r>
    </w:p>
    <w:p w:rsidR="0082060E" w:rsidRDefault="0082060E" w:rsidP="0082060E">
      <w:pPr>
        <w:jc w:val="center"/>
        <w:rPr>
          <w:rFonts w:ascii="Arial" w:hAnsi="Arial" w:cs="Arial"/>
        </w:rPr>
      </w:pPr>
    </w:p>
    <w:p w:rsidR="0082060E" w:rsidRDefault="0082060E" w:rsidP="0082060E">
      <w:pPr>
        <w:jc w:val="center"/>
        <w:rPr>
          <w:rFonts w:ascii="Arial" w:hAnsi="Arial" w:cs="Arial"/>
        </w:rPr>
      </w:pPr>
    </w:p>
    <w:p w:rsidR="0082060E" w:rsidRDefault="0082060E" w:rsidP="0082060E">
      <w:pPr>
        <w:jc w:val="center"/>
        <w:rPr>
          <w:rFonts w:ascii="Arial" w:hAnsi="Arial" w:cs="Arial"/>
        </w:rPr>
      </w:pPr>
    </w:p>
    <w:p w:rsidR="002157E9" w:rsidRPr="00435B13" w:rsidRDefault="00140F16" w:rsidP="002157E9">
      <w:pPr>
        <w:jc w:val="both"/>
        <w:rPr>
          <w:rFonts w:ascii="Arial" w:hAnsi="Arial" w:cs="Arial"/>
          <w:b/>
          <w:color w:val="1D2129"/>
          <w:shd w:val="clear" w:color="auto" w:fill="FFFF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1467">
        <w:rPr>
          <w:rFonts w:ascii="Arial" w:hAnsi="Arial" w:cs="Arial"/>
        </w:rPr>
        <w:t xml:space="preserve">Indico, ouvido o plenário, ao Senhor Prefeito Municipal que determine ao </w:t>
      </w:r>
      <w:r w:rsidR="001C069B">
        <w:rPr>
          <w:rFonts w:ascii="Arial" w:hAnsi="Arial" w:cs="Arial"/>
        </w:rPr>
        <w:t xml:space="preserve">setor competente, que seja </w:t>
      </w:r>
      <w:r w:rsidR="00304BD4">
        <w:rPr>
          <w:rFonts w:ascii="Arial" w:hAnsi="Arial" w:cs="Arial"/>
        </w:rPr>
        <w:t xml:space="preserve">perfurado um poço artesiano </w:t>
      </w:r>
      <w:r w:rsidR="00420CE1">
        <w:rPr>
          <w:rFonts w:ascii="Arial" w:hAnsi="Arial" w:cs="Arial"/>
        </w:rPr>
        <w:t xml:space="preserve">e colocada  uma caixa de água nova na comunidade da Barra do Araçà. </w:t>
      </w:r>
    </w:p>
    <w:p w:rsidR="0082060E" w:rsidRDefault="0082060E" w:rsidP="0082060E">
      <w:pPr>
        <w:rPr>
          <w:rFonts w:ascii="Arial" w:hAnsi="Arial" w:cs="Arial"/>
        </w:rPr>
      </w:pPr>
    </w:p>
    <w:p w:rsidR="003C5861" w:rsidRDefault="003C5861" w:rsidP="0093267B">
      <w:pPr>
        <w:jc w:val="both"/>
        <w:rPr>
          <w:rFonts w:ascii="Arial" w:hAnsi="Arial" w:cs="Arial"/>
        </w:rPr>
      </w:pPr>
    </w:p>
    <w:p w:rsidR="0082060E" w:rsidRDefault="0082060E" w:rsidP="0093267B">
      <w:pPr>
        <w:jc w:val="both"/>
        <w:rPr>
          <w:rFonts w:ascii="Arial" w:hAnsi="Arial" w:cs="Arial"/>
        </w:rPr>
      </w:pPr>
    </w:p>
    <w:p w:rsidR="003C5861" w:rsidRDefault="003C5861" w:rsidP="0093267B">
      <w:pPr>
        <w:jc w:val="both"/>
        <w:rPr>
          <w:rFonts w:ascii="Arial" w:hAnsi="Arial" w:cs="Arial"/>
        </w:rPr>
      </w:pPr>
    </w:p>
    <w:p w:rsidR="00F558E1" w:rsidRPr="00B97485" w:rsidRDefault="00F558E1" w:rsidP="00F558E1">
      <w:pPr>
        <w:rPr>
          <w:rFonts w:ascii="Arial" w:hAnsi="Arial" w:cs="Arial"/>
        </w:rPr>
      </w:pPr>
    </w:p>
    <w:p w:rsidR="00F558E1" w:rsidRPr="00B97485" w:rsidRDefault="00F558E1" w:rsidP="002157E9">
      <w:pPr>
        <w:ind w:left="184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Câmara de Vereadores, </w:t>
      </w:r>
      <w:r w:rsidR="001C069B">
        <w:rPr>
          <w:rFonts w:ascii="Arial" w:hAnsi="Arial" w:cs="Arial"/>
        </w:rPr>
        <w:t>04</w:t>
      </w:r>
      <w:r w:rsidR="005252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5687C">
        <w:rPr>
          <w:rFonts w:ascii="Arial" w:hAnsi="Arial" w:cs="Arial"/>
        </w:rPr>
        <w:t xml:space="preserve">Fevereiro </w:t>
      </w:r>
      <w:r>
        <w:rPr>
          <w:rFonts w:ascii="Arial" w:hAnsi="Arial" w:cs="Arial"/>
        </w:rPr>
        <w:t>de 20</w:t>
      </w:r>
      <w:r w:rsidR="003C6563">
        <w:rPr>
          <w:rFonts w:ascii="Arial" w:hAnsi="Arial" w:cs="Arial"/>
        </w:rPr>
        <w:t>2</w:t>
      </w:r>
      <w:r w:rsidR="00FB71F8">
        <w:rPr>
          <w:rFonts w:ascii="Arial" w:hAnsi="Arial" w:cs="Arial"/>
        </w:rPr>
        <w:t>2</w:t>
      </w:r>
      <w:r w:rsidRPr="00B97485">
        <w:rPr>
          <w:rFonts w:ascii="Arial" w:hAnsi="Arial" w:cs="Arial"/>
        </w:rPr>
        <w:t>.</w:t>
      </w:r>
    </w:p>
    <w:p w:rsidR="00F558E1" w:rsidRPr="00B97485" w:rsidRDefault="00F558E1" w:rsidP="0093267B">
      <w:pPr>
        <w:ind w:left="1416"/>
        <w:jc w:val="right"/>
        <w:rPr>
          <w:rFonts w:ascii="Arial" w:hAnsi="Arial" w:cs="Arial"/>
        </w:rPr>
      </w:pPr>
    </w:p>
    <w:p w:rsidR="00ED74C6" w:rsidRDefault="00ED74C6" w:rsidP="00ED74C6">
      <w:pPr>
        <w:rPr>
          <w:rFonts w:ascii="Arial" w:hAnsi="Arial" w:cs="Arial"/>
        </w:rPr>
      </w:pPr>
    </w:p>
    <w:p w:rsidR="00ED74C6" w:rsidRDefault="00ED74C6" w:rsidP="00F558E1">
      <w:pPr>
        <w:ind w:left="1416"/>
        <w:rPr>
          <w:rFonts w:ascii="Arial" w:hAnsi="Arial" w:cs="Arial"/>
        </w:rPr>
      </w:pPr>
    </w:p>
    <w:p w:rsidR="007142ED" w:rsidRDefault="007142ED" w:rsidP="00F558E1">
      <w:pPr>
        <w:ind w:left="1416"/>
        <w:rPr>
          <w:rFonts w:ascii="Arial" w:hAnsi="Arial" w:cs="Arial"/>
        </w:rPr>
      </w:pPr>
    </w:p>
    <w:p w:rsidR="009251E4" w:rsidRDefault="009251E4" w:rsidP="009251E4">
      <w:pPr>
        <w:rPr>
          <w:rFonts w:ascii="Arial" w:hAnsi="Arial" w:cs="Arial"/>
        </w:rPr>
      </w:pPr>
      <w:r w:rsidRPr="009251E4">
        <w:rPr>
          <w:rFonts w:ascii="Arial" w:hAnsi="Arial" w:cs="Arial"/>
        </w:rPr>
        <w:t xml:space="preserve">       </w:t>
      </w:r>
    </w:p>
    <w:p w:rsidR="003C6563" w:rsidRDefault="0065687C" w:rsidP="003C65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Agenor Rebolho Machado. </w:t>
      </w:r>
    </w:p>
    <w:p w:rsidR="00ED74C6" w:rsidRPr="00B97485" w:rsidRDefault="00312287" w:rsidP="003C65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3C6563" w:rsidRDefault="009251E4" w:rsidP="009251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</w:p>
    <w:p w:rsidR="003C6563" w:rsidRDefault="003C6563" w:rsidP="009251E4">
      <w:pPr>
        <w:jc w:val="center"/>
        <w:rPr>
          <w:rFonts w:ascii="Arial" w:hAnsi="Arial" w:cs="Arial"/>
        </w:rPr>
      </w:pPr>
    </w:p>
    <w:p w:rsidR="003C6563" w:rsidRDefault="003C6563" w:rsidP="009251E4">
      <w:pPr>
        <w:jc w:val="center"/>
        <w:rPr>
          <w:rFonts w:ascii="Arial" w:hAnsi="Arial" w:cs="Arial"/>
        </w:rPr>
      </w:pPr>
    </w:p>
    <w:p w:rsidR="00752011" w:rsidRPr="00F23403" w:rsidRDefault="009251E4" w:rsidP="009251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752011" w:rsidRDefault="00752011" w:rsidP="00752011">
      <w:pPr>
        <w:ind w:left="1416"/>
        <w:rPr>
          <w:rFonts w:ascii="Arial" w:hAnsi="Arial" w:cs="Arial"/>
        </w:rPr>
      </w:pPr>
    </w:p>
    <w:p w:rsidR="00ED74C6" w:rsidRDefault="00ED74C6" w:rsidP="00752011">
      <w:pPr>
        <w:ind w:left="1416"/>
        <w:rPr>
          <w:rFonts w:ascii="Arial" w:hAnsi="Arial" w:cs="Arial"/>
        </w:rPr>
      </w:pPr>
    </w:p>
    <w:p w:rsidR="00ED74C6" w:rsidRPr="00F23403" w:rsidRDefault="00ED74C6" w:rsidP="00752011">
      <w:pPr>
        <w:ind w:left="1416"/>
        <w:rPr>
          <w:rFonts w:ascii="Arial" w:hAnsi="Arial" w:cs="Arial"/>
        </w:rPr>
      </w:pPr>
    </w:p>
    <w:p w:rsidR="00F558E1" w:rsidRPr="00B97485" w:rsidRDefault="00F558E1" w:rsidP="00F558E1">
      <w:pPr>
        <w:ind w:left="1416"/>
        <w:rPr>
          <w:rFonts w:ascii="Arial" w:hAnsi="Arial" w:cs="Arial"/>
        </w:rPr>
      </w:pPr>
    </w:p>
    <w:p w:rsidR="0082060E" w:rsidRPr="00B97485" w:rsidRDefault="0082060E" w:rsidP="004666A8">
      <w:pPr>
        <w:rPr>
          <w:rFonts w:ascii="Arial" w:hAnsi="Arial" w:cs="Arial"/>
        </w:rPr>
      </w:pPr>
    </w:p>
    <w:p w:rsidR="00F558E1" w:rsidRPr="00F23403" w:rsidRDefault="009251E4" w:rsidP="00F558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</w:p>
    <w:p w:rsidR="003C6563" w:rsidRPr="00F558E1" w:rsidRDefault="003C6563" w:rsidP="003C65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Exmo </w:t>
      </w:r>
      <w:r w:rsidRPr="00F558E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Sr.</w:t>
      </w:r>
      <w:r w:rsidRPr="00F558E1">
        <w:rPr>
          <w:rFonts w:ascii="Arial" w:hAnsi="Arial" w:cs="Arial"/>
        </w:rPr>
        <w:t xml:space="preserve"> Ver.</w:t>
      </w:r>
    </w:p>
    <w:p w:rsidR="003C6563" w:rsidRPr="00F558E1" w:rsidRDefault="00FB71F8" w:rsidP="003C6563">
      <w:pPr>
        <w:rPr>
          <w:rFonts w:ascii="Arial" w:hAnsi="Arial" w:cs="Arial"/>
        </w:rPr>
      </w:pPr>
      <w:r>
        <w:rPr>
          <w:rFonts w:ascii="Arial" w:hAnsi="Arial" w:cs="Arial"/>
        </w:rPr>
        <w:t>Henrique da Silva Guedes</w:t>
      </w:r>
    </w:p>
    <w:p w:rsidR="003C6563" w:rsidRPr="00F558E1" w:rsidRDefault="003C6563" w:rsidP="003C6563">
      <w:pPr>
        <w:rPr>
          <w:rFonts w:ascii="Arial" w:hAnsi="Arial" w:cs="Arial"/>
        </w:rPr>
      </w:pPr>
      <w:r w:rsidRPr="00F558E1">
        <w:rPr>
          <w:rFonts w:ascii="Arial" w:hAnsi="Arial" w:cs="Arial"/>
        </w:rPr>
        <w:t>President</w:t>
      </w:r>
      <w:r>
        <w:rPr>
          <w:rFonts w:ascii="Arial" w:hAnsi="Arial" w:cs="Arial"/>
        </w:rPr>
        <w:t>e</w:t>
      </w:r>
      <w:r w:rsidRPr="00F558E1">
        <w:rPr>
          <w:rFonts w:ascii="Arial" w:hAnsi="Arial" w:cs="Arial"/>
        </w:rPr>
        <w:t xml:space="preserve"> da Câmara Municipal</w:t>
      </w:r>
    </w:p>
    <w:p w:rsidR="00602288" w:rsidRPr="00F558E1" w:rsidRDefault="003C6563" w:rsidP="003C6563">
      <w:pPr>
        <w:ind w:left="-360" w:firstLine="360"/>
        <w:rPr>
          <w:rFonts w:ascii="Arial" w:hAnsi="Arial" w:cs="Arial"/>
        </w:rPr>
      </w:pPr>
      <w:r w:rsidRPr="00F558E1">
        <w:rPr>
          <w:rFonts w:ascii="Arial" w:hAnsi="Arial" w:cs="Arial"/>
        </w:rPr>
        <w:t>Rolador/RS</w:t>
      </w:r>
    </w:p>
    <w:sectPr w:rsidR="00602288" w:rsidRPr="00F558E1" w:rsidSect="00434B6C">
      <w:headerReference w:type="default" r:id="rId6"/>
      <w:footerReference w:type="default" r:id="rId7"/>
      <w:footnotePr>
        <w:pos w:val="beneathText"/>
      </w:footnotePr>
      <w:pgSz w:w="12240" w:h="15840"/>
      <w:pgMar w:top="851" w:right="1183" w:bottom="1417" w:left="1560" w:header="284" w:footer="1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0F8" w:rsidRDefault="00A970F8">
      <w:r>
        <w:separator/>
      </w:r>
    </w:p>
  </w:endnote>
  <w:endnote w:type="continuationSeparator" w:id="1">
    <w:p w:rsidR="00A970F8" w:rsidRDefault="00A97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11" w:rsidRDefault="00752011" w:rsidP="00602288">
    <w:pPr>
      <w:pStyle w:val="Ttulo2"/>
      <w:pBdr>
        <w:bottom w:val="single" w:sz="12" w:space="1" w:color="auto"/>
      </w:pBdr>
      <w:rPr>
        <w:rFonts w:ascii="Times New Roman" w:hAnsi="Times New Roman"/>
      </w:rPr>
    </w:pPr>
  </w:p>
  <w:p w:rsidR="00752011" w:rsidRPr="00276008" w:rsidRDefault="00752011" w:rsidP="00602288">
    <w:pPr>
      <w:jc w:val="center"/>
      <w:rPr>
        <w:sz w:val="28"/>
        <w:szCs w:val="28"/>
      </w:rPr>
    </w:pPr>
    <w:r w:rsidRPr="00276008">
      <w:t>“DOE ÓRGÃOS, DOE SANGUE, SALVE VIDAS”</w:t>
    </w:r>
  </w:p>
  <w:p w:rsidR="00752011" w:rsidRDefault="0075201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0F8" w:rsidRDefault="00A970F8">
      <w:r>
        <w:separator/>
      </w:r>
    </w:p>
  </w:footnote>
  <w:footnote w:type="continuationSeparator" w:id="1">
    <w:p w:rsidR="00A970F8" w:rsidRDefault="00A97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11" w:rsidRPr="00276008" w:rsidRDefault="00752011" w:rsidP="00602288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190500</wp:posOffset>
          </wp:positionH>
          <wp:positionV relativeFrom="paragraph">
            <wp:posOffset>-91440</wp:posOffset>
          </wp:positionV>
          <wp:extent cx="829310" cy="721995"/>
          <wp:effectExtent l="1905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21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>E</w:t>
    </w:r>
    <w:r w:rsidRPr="00F71D87">
      <w:rPr>
        <w:b/>
      </w:rPr>
      <w:t xml:space="preserve">stado do </w:t>
    </w:r>
    <w:r>
      <w:rPr>
        <w:b/>
      </w:rPr>
      <w:t>R</w:t>
    </w:r>
    <w:r w:rsidRPr="00F71D87">
      <w:rPr>
        <w:b/>
      </w:rPr>
      <w:t xml:space="preserve">io </w:t>
    </w:r>
    <w:r>
      <w:rPr>
        <w:b/>
      </w:rPr>
      <w:t>G</w:t>
    </w:r>
    <w:r w:rsidRPr="00F71D87">
      <w:rPr>
        <w:b/>
      </w:rPr>
      <w:t xml:space="preserve">rande do </w:t>
    </w:r>
    <w:r>
      <w:rPr>
        <w:b/>
      </w:rPr>
      <w:t>S</w:t>
    </w:r>
    <w:r w:rsidRPr="00F71D87">
      <w:rPr>
        <w:b/>
      </w:rPr>
      <w:t>ul</w:t>
    </w:r>
  </w:p>
  <w:p w:rsidR="00752011" w:rsidRPr="00F71D87" w:rsidRDefault="00752011" w:rsidP="00602288">
    <w:pPr>
      <w:pStyle w:val="Cabealho"/>
      <w:rPr>
        <w:b/>
      </w:rPr>
    </w:pPr>
    <w:r w:rsidRPr="00F71D87">
      <w:rPr>
        <w:b/>
      </w:rPr>
      <w:tab/>
    </w:r>
    <w:r>
      <w:rPr>
        <w:b/>
      </w:rPr>
      <w:t xml:space="preserve">         </w:t>
    </w:r>
    <w:r w:rsidRPr="00F71D87">
      <w:rPr>
        <w:b/>
        <w:bCs/>
        <w:sz w:val="26"/>
      </w:rPr>
      <w:t xml:space="preserve">CÂMARA </w:t>
    </w:r>
    <w:r>
      <w:rPr>
        <w:b/>
        <w:bCs/>
        <w:sz w:val="26"/>
      </w:rPr>
      <w:t>DE VEREADORES</w:t>
    </w:r>
    <w:r w:rsidRPr="00F71D87">
      <w:rPr>
        <w:b/>
        <w:bCs/>
        <w:sz w:val="26"/>
      </w:rPr>
      <w:t xml:space="preserve"> D</w:t>
    </w:r>
    <w:r>
      <w:rPr>
        <w:b/>
        <w:bCs/>
        <w:sz w:val="26"/>
      </w:rPr>
      <w:t>E</w:t>
    </w:r>
    <w:r w:rsidRPr="00F71D87">
      <w:rPr>
        <w:b/>
        <w:bCs/>
        <w:sz w:val="26"/>
      </w:rPr>
      <w:t xml:space="preserve"> ROLADOR</w:t>
    </w:r>
  </w:p>
  <w:p w:rsidR="00752011" w:rsidRDefault="00752011" w:rsidP="00602288">
    <w:pPr>
      <w:jc w:val="center"/>
    </w:pPr>
    <w:r>
      <w:t>CNPJ 04.216.907/0001-43</w:t>
    </w:r>
  </w:p>
  <w:p w:rsidR="00752011" w:rsidRDefault="00752011" w:rsidP="00602288">
    <w:pPr>
      <w:jc w:val="center"/>
    </w:pPr>
    <w:r>
      <w:t>E-mail: camararolador@yahoo.com.br</w:t>
    </w:r>
  </w:p>
  <w:p w:rsidR="00752011" w:rsidRDefault="00752011" w:rsidP="00602288">
    <w:pPr>
      <w:pStyle w:val="Cabealho"/>
      <w:pBdr>
        <w:bottom w:val="single" w:sz="12" w:space="1" w:color="auto"/>
      </w:pBdr>
      <w:jc w:val="center"/>
    </w:pPr>
    <w:r>
      <w:t>Av. João Batista, 633 - CEP 97843-000 - Fone: (55) 3614.7065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7586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602288"/>
    <w:rsid w:val="0001302D"/>
    <w:rsid w:val="00023747"/>
    <w:rsid w:val="000478C8"/>
    <w:rsid w:val="000567E7"/>
    <w:rsid w:val="000A5AE6"/>
    <w:rsid w:val="000C1973"/>
    <w:rsid w:val="000D090F"/>
    <w:rsid w:val="000E0690"/>
    <w:rsid w:val="00112371"/>
    <w:rsid w:val="00113EE7"/>
    <w:rsid w:val="00140F16"/>
    <w:rsid w:val="00167920"/>
    <w:rsid w:val="001755DF"/>
    <w:rsid w:val="00177CC1"/>
    <w:rsid w:val="00185F1B"/>
    <w:rsid w:val="001A5696"/>
    <w:rsid w:val="001A6D04"/>
    <w:rsid w:val="001B0D43"/>
    <w:rsid w:val="001C069B"/>
    <w:rsid w:val="001D1099"/>
    <w:rsid w:val="001D79EC"/>
    <w:rsid w:val="00207DAA"/>
    <w:rsid w:val="002157E9"/>
    <w:rsid w:val="00216056"/>
    <w:rsid w:val="0025640D"/>
    <w:rsid w:val="0026688C"/>
    <w:rsid w:val="00276008"/>
    <w:rsid w:val="00276CBA"/>
    <w:rsid w:val="00296E77"/>
    <w:rsid w:val="002B0517"/>
    <w:rsid w:val="002B4515"/>
    <w:rsid w:val="002D51A8"/>
    <w:rsid w:val="002E3256"/>
    <w:rsid w:val="002E6D09"/>
    <w:rsid w:val="00304BD4"/>
    <w:rsid w:val="00312287"/>
    <w:rsid w:val="0034715B"/>
    <w:rsid w:val="00361565"/>
    <w:rsid w:val="00371467"/>
    <w:rsid w:val="0038154F"/>
    <w:rsid w:val="003966A6"/>
    <w:rsid w:val="003A271F"/>
    <w:rsid w:val="003A440D"/>
    <w:rsid w:val="003C5861"/>
    <w:rsid w:val="003C6563"/>
    <w:rsid w:val="003E7458"/>
    <w:rsid w:val="003F7D50"/>
    <w:rsid w:val="00412478"/>
    <w:rsid w:val="00420CE1"/>
    <w:rsid w:val="0042142D"/>
    <w:rsid w:val="00424674"/>
    <w:rsid w:val="00430061"/>
    <w:rsid w:val="004302F1"/>
    <w:rsid w:val="00434B6C"/>
    <w:rsid w:val="00435B13"/>
    <w:rsid w:val="004364B4"/>
    <w:rsid w:val="004666A8"/>
    <w:rsid w:val="00475C60"/>
    <w:rsid w:val="004847A9"/>
    <w:rsid w:val="004B228F"/>
    <w:rsid w:val="004B7A80"/>
    <w:rsid w:val="004C4BF3"/>
    <w:rsid w:val="004E79F6"/>
    <w:rsid w:val="00503937"/>
    <w:rsid w:val="00517FD5"/>
    <w:rsid w:val="00525234"/>
    <w:rsid w:val="00571A5A"/>
    <w:rsid w:val="005D0B59"/>
    <w:rsid w:val="00602288"/>
    <w:rsid w:val="00611F12"/>
    <w:rsid w:val="00634D1E"/>
    <w:rsid w:val="00635A04"/>
    <w:rsid w:val="0065687C"/>
    <w:rsid w:val="0065739A"/>
    <w:rsid w:val="006E2740"/>
    <w:rsid w:val="006E4FDA"/>
    <w:rsid w:val="006F032C"/>
    <w:rsid w:val="007142ED"/>
    <w:rsid w:val="00724130"/>
    <w:rsid w:val="00740651"/>
    <w:rsid w:val="00752011"/>
    <w:rsid w:val="00763934"/>
    <w:rsid w:val="00782693"/>
    <w:rsid w:val="007D756A"/>
    <w:rsid w:val="008122F2"/>
    <w:rsid w:val="0082060E"/>
    <w:rsid w:val="008252BE"/>
    <w:rsid w:val="008319C7"/>
    <w:rsid w:val="00844185"/>
    <w:rsid w:val="00852D08"/>
    <w:rsid w:val="00864E42"/>
    <w:rsid w:val="00895676"/>
    <w:rsid w:val="008B387C"/>
    <w:rsid w:val="008D569A"/>
    <w:rsid w:val="008E084F"/>
    <w:rsid w:val="009251E4"/>
    <w:rsid w:val="0093267B"/>
    <w:rsid w:val="009557AF"/>
    <w:rsid w:val="00965DAD"/>
    <w:rsid w:val="00983979"/>
    <w:rsid w:val="00984D3B"/>
    <w:rsid w:val="009C15D6"/>
    <w:rsid w:val="009D2719"/>
    <w:rsid w:val="009F7858"/>
    <w:rsid w:val="00A10A6A"/>
    <w:rsid w:val="00A30B59"/>
    <w:rsid w:val="00A526EF"/>
    <w:rsid w:val="00A52EB7"/>
    <w:rsid w:val="00A729D5"/>
    <w:rsid w:val="00A8125C"/>
    <w:rsid w:val="00A82AE7"/>
    <w:rsid w:val="00A970F8"/>
    <w:rsid w:val="00AC0BE5"/>
    <w:rsid w:val="00AC5636"/>
    <w:rsid w:val="00AD0D3B"/>
    <w:rsid w:val="00AD382A"/>
    <w:rsid w:val="00AD7BEE"/>
    <w:rsid w:val="00AE1593"/>
    <w:rsid w:val="00AE1B2A"/>
    <w:rsid w:val="00AE6F35"/>
    <w:rsid w:val="00AE7062"/>
    <w:rsid w:val="00B00939"/>
    <w:rsid w:val="00B30031"/>
    <w:rsid w:val="00B35594"/>
    <w:rsid w:val="00B52D59"/>
    <w:rsid w:val="00B612C6"/>
    <w:rsid w:val="00B707AD"/>
    <w:rsid w:val="00B925AF"/>
    <w:rsid w:val="00B97485"/>
    <w:rsid w:val="00BA0B37"/>
    <w:rsid w:val="00BA4E5D"/>
    <w:rsid w:val="00BA666C"/>
    <w:rsid w:val="00BD2F8A"/>
    <w:rsid w:val="00C248D2"/>
    <w:rsid w:val="00C326B9"/>
    <w:rsid w:val="00C63540"/>
    <w:rsid w:val="00C778DA"/>
    <w:rsid w:val="00CA75AE"/>
    <w:rsid w:val="00CD1E67"/>
    <w:rsid w:val="00CD1F40"/>
    <w:rsid w:val="00CE0C19"/>
    <w:rsid w:val="00CE5401"/>
    <w:rsid w:val="00D01FD5"/>
    <w:rsid w:val="00D30EC0"/>
    <w:rsid w:val="00D31550"/>
    <w:rsid w:val="00D374FE"/>
    <w:rsid w:val="00D46D3F"/>
    <w:rsid w:val="00D53C27"/>
    <w:rsid w:val="00D655AC"/>
    <w:rsid w:val="00D87DE8"/>
    <w:rsid w:val="00DF602A"/>
    <w:rsid w:val="00E17012"/>
    <w:rsid w:val="00E54A80"/>
    <w:rsid w:val="00E65D2B"/>
    <w:rsid w:val="00E72C99"/>
    <w:rsid w:val="00E7782B"/>
    <w:rsid w:val="00E82809"/>
    <w:rsid w:val="00E83B6A"/>
    <w:rsid w:val="00EA6C5D"/>
    <w:rsid w:val="00EB1C79"/>
    <w:rsid w:val="00EC24E2"/>
    <w:rsid w:val="00ED74C6"/>
    <w:rsid w:val="00EF5C96"/>
    <w:rsid w:val="00F04216"/>
    <w:rsid w:val="00F23403"/>
    <w:rsid w:val="00F34E7D"/>
    <w:rsid w:val="00F558E1"/>
    <w:rsid w:val="00F60F82"/>
    <w:rsid w:val="00F71D87"/>
    <w:rsid w:val="00F75A1D"/>
    <w:rsid w:val="00FA6ACB"/>
    <w:rsid w:val="00FA758D"/>
    <w:rsid w:val="00FB71F8"/>
    <w:rsid w:val="00FD22CD"/>
    <w:rsid w:val="00FE256A"/>
    <w:rsid w:val="00FE2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88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6022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02288"/>
    <w:rPr>
      <w:rFonts w:ascii="Cambria" w:hAnsi="Cambria" w:cs="Times New Roman"/>
      <w:b/>
      <w:bCs/>
      <w:i/>
      <w:iCs/>
      <w:sz w:val="28"/>
      <w:szCs w:val="28"/>
      <w:lang w:val="pt-BR"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rsid w:val="00602288"/>
    <w:pPr>
      <w:ind w:firstLine="708"/>
      <w:jc w:val="both"/>
    </w:pPr>
    <w:rPr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8125C"/>
    <w:rPr>
      <w:rFonts w:cs="Times New Roman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602288"/>
    <w:pPr>
      <w:tabs>
        <w:tab w:val="center" w:pos="4419"/>
        <w:tab w:val="right" w:pos="8838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02288"/>
    <w:rPr>
      <w:rFonts w:cs="Times New Roman"/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iPriority w:val="99"/>
    <w:rsid w:val="0060228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602288"/>
    <w:rPr>
      <w:rFonts w:cs="Times New Roman"/>
      <w:sz w:val="16"/>
      <w:szCs w:val="16"/>
      <w:lang w:val="pt-BR" w:eastAsia="ar-SA" w:bidi="ar-SA"/>
    </w:rPr>
  </w:style>
  <w:style w:type="paragraph" w:styleId="Rodap">
    <w:name w:val="footer"/>
    <w:basedOn w:val="Normal"/>
    <w:link w:val="RodapChar"/>
    <w:uiPriority w:val="99"/>
    <w:rsid w:val="006022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02288"/>
    <w:rPr>
      <w:rFonts w:cs="Times New Roman"/>
      <w:sz w:val="24"/>
      <w:szCs w:val="24"/>
      <w:lang w:val="pt-BR" w:eastAsia="ar-SA" w:bidi="ar-SA"/>
    </w:rPr>
  </w:style>
  <w:style w:type="paragraph" w:styleId="Corpodetexto">
    <w:name w:val="Body Text"/>
    <w:basedOn w:val="Normal"/>
    <w:link w:val="CorpodetextoChar"/>
    <w:uiPriority w:val="99"/>
    <w:rsid w:val="00434B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34B6C"/>
    <w:rPr>
      <w:rFonts w:cs="Times New Roman"/>
      <w:sz w:val="24"/>
      <w:szCs w:val="24"/>
      <w:lang w:eastAsia="ar-SA" w:bidi="ar-SA"/>
    </w:rPr>
  </w:style>
  <w:style w:type="paragraph" w:styleId="Ttulo">
    <w:name w:val="Title"/>
    <w:basedOn w:val="Normal"/>
    <w:link w:val="TtuloChar"/>
    <w:uiPriority w:val="99"/>
    <w:qFormat/>
    <w:rsid w:val="00434B6C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434B6C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434B6C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</vt:lpstr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</dc:title>
  <dc:creator>camara</dc:creator>
  <cp:lastModifiedBy>Camara2</cp:lastModifiedBy>
  <cp:revision>3</cp:revision>
  <cp:lastPrinted>2022-02-04T13:40:00Z</cp:lastPrinted>
  <dcterms:created xsi:type="dcterms:W3CDTF">2022-02-04T13:09:00Z</dcterms:created>
  <dcterms:modified xsi:type="dcterms:W3CDTF">2022-02-04T13:41:00Z</dcterms:modified>
</cp:coreProperties>
</file>